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CBA" w:rsidRDefault="002F0CBA" w:rsidP="002F0CBA">
      <w:pPr>
        <w:widowControl/>
        <w:spacing w:before="100" w:beforeAutospacing="1" w:after="100" w:afterAutospacing="1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 w:hint="eastAsia"/>
          <w:b/>
          <w:kern w:val="0"/>
          <w:sz w:val="30"/>
          <w:szCs w:val="30"/>
        </w:rPr>
        <w:t>附件</w:t>
      </w:r>
      <w:r>
        <w:rPr>
          <w:rFonts w:eastAsia="仿宋_GB2312"/>
          <w:b/>
          <w:kern w:val="0"/>
          <w:sz w:val="30"/>
          <w:szCs w:val="30"/>
        </w:rPr>
        <w:t>2</w:t>
      </w:r>
    </w:p>
    <w:p w:rsidR="002F0CBA" w:rsidRDefault="002F0CBA" w:rsidP="002F0CBA">
      <w:pPr>
        <w:widowControl/>
        <w:spacing w:before="100" w:beforeAutospacing="1" w:after="100" w:afterAutospacing="1"/>
        <w:jc w:val="center"/>
        <w:rPr>
          <w:rFonts w:ascii="宋体" w:hAnsi="宋体"/>
          <w:b/>
          <w:kern w:val="0"/>
          <w:sz w:val="36"/>
          <w:szCs w:val="36"/>
        </w:rPr>
      </w:pPr>
      <w:r>
        <w:rPr>
          <w:rFonts w:ascii="宋体" w:hAnsi="宋体" w:hint="eastAsia"/>
          <w:b/>
          <w:bCs/>
          <w:kern w:val="0"/>
          <w:sz w:val="36"/>
          <w:szCs w:val="36"/>
        </w:rPr>
        <w:t>2018年羊毛、毛条进口税目表</w:t>
      </w: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861"/>
        <w:gridCol w:w="1620"/>
        <w:gridCol w:w="5220"/>
      </w:tblGrid>
      <w:tr w:rsidR="002F0CBA" w:rsidTr="00971C18">
        <w:trPr>
          <w:cantSplit/>
          <w:trHeight w:val="31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商品</w:t>
            </w:r>
          </w:p>
          <w:p w:rsidR="002F0CBA" w:rsidRDefault="002F0CBA" w:rsidP="00971C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类别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税则号列</w:t>
            </w:r>
          </w:p>
        </w:tc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货  品  名  称</w:t>
            </w:r>
          </w:p>
        </w:tc>
      </w:tr>
      <w:tr w:rsidR="002F0CBA" w:rsidTr="00971C18">
        <w:trPr>
          <w:cantSplit/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2F0CBA" w:rsidTr="00971C18">
        <w:trPr>
          <w:cantSplit/>
          <w:trHeight w:val="43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羊毛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51011100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未梳的含脂剪羊毛</w:t>
            </w:r>
          </w:p>
        </w:tc>
      </w:tr>
      <w:tr w:rsidR="002F0CBA" w:rsidTr="00971C18">
        <w:trPr>
          <w:cantSplit/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51011900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未梳的其他含脂羊毛</w:t>
            </w:r>
          </w:p>
        </w:tc>
      </w:tr>
      <w:tr w:rsidR="002F0CBA" w:rsidTr="00971C18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未梳的脱脂剪羊毛（未碳化）</w:t>
            </w:r>
          </w:p>
        </w:tc>
      </w:tr>
      <w:tr w:rsidR="002F0CBA" w:rsidTr="00971C18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未梳的其他脱脂羊毛（未碳化）</w:t>
            </w:r>
          </w:p>
        </w:tc>
      </w:tr>
      <w:tr w:rsidR="002F0CBA" w:rsidTr="00971C18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51013000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未梳碳化羊毛</w:t>
            </w:r>
          </w:p>
        </w:tc>
      </w:tr>
      <w:tr w:rsidR="002F0CBA" w:rsidTr="00971C18">
        <w:trPr>
          <w:cantSplit/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51031010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羊毛落毛</w:t>
            </w:r>
          </w:p>
        </w:tc>
      </w:tr>
      <w:tr w:rsidR="002F0CBA" w:rsidTr="00971C18">
        <w:trPr>
          <w:cantSplit/>
          <w:trHeight w:val="3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 </w:t>
            </w:r>
          </w:p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毛条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51051000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粗梳羊毛</w:t>
            </w:r>
          </w:p>
        </w:tc>
      </w:tr>
      <w:tr w:rsidR="002F0CBA" w:rsidTr="00971C18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51052100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精梳羊毛片毛</w:t>
            </w:r>
          </w:p>
        </w:tc>
      </w:tr>
      <w:tr w:rsidR="002F0CBA" w:rsidTr="00971C18">
        <w:trPr>
          <w:cantSplit/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51052900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CBA" w:rsidRDefault="002F0CBA" w:rsidP="00971C1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羊毛条及其他精梳羊毛</w:t>
            </w:r>
          </w:p>
        </w:tc>
      </w:tr>
    </w:tbl>
    <w:p w:rsidR="002F0CBA" w:rsidRPr="00F918EC" w:rsidRDefault="002F0CBA" w:rsidP="002F0CBA">
      <w:pPr>
        <w:spacing w:line="360" w:lineRule="auto"/>
        <w:ind w:right="640" w:firstLineChars="1500" w:firstLine="4800"/>
        <w:rPr>
          <w:rFonts w:eastAsia="仿宋_GB2312"/>
          <w:sz w:val="32"/>
          <w:szCs w:val="32"/>
        </w:rPr>
      </w:pPr>
    </w:p>
    <w:p w:rsidR="007B04CC" w:rsidRPr="002F0CBA" w:rsidRDefault="007B04CC">
      <w:bookmarkStart w:id="0" w:name="_GoBack"/>
      <w:bookmarkEnd w:id="0"/>
    </w:p>
    <w:sectPr w:rsidR="007B04CC" w:rsidRPr="002F0C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CBA"/>
    <w:rsid w:val="002F0CBA"/>
    <w:rsid w:val="005E063F"/>
    <w:rsid w:val="007B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6CFAEA-7276-4DC0-939D-19E53B5C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CB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ztt</dc:creator>
  <cp:keywords/>
  <dc:description/>
  <cp:lastModifiedBy>ztt</cp:lastModifiedBy>
  <cp:revision>1</cp:revision>
  <dcterms:created xsi:type="dcterms:W3CDTF">2017-11-13T07:59:00Z</dcterms:created>
  <dcterms:modified xsi:type="dcterms:W3CDTF">2017-11-13T07:59:00Z</dcterms:modified>
</cp:coreProperties>
</file>